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F3758">
      <w:pPr>
        <w:widowControl/>
        <w:spacing w:line="3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3E6B1285">
      <w:pPr>
        <w:widowControl/>
        <w:spacing w:line="30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ascii="黑体" w:hAnsi="Arial" w:eastAsia="黑体" w:cs="Arial"/>
          <w:b/>
          <w:kern w:val="0"/>
          <w:sz w:val="30"/>
          <w:szCs w:val="30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hAnsi="Arial" w:eastAsia="黑体" w:cs="Arial"/>
          <w:b/>
          <w:kern w:val="0"/>
          <w:sz w:val="30"/>
          <w:szCs w:val="30"/>
          <w:u w:val="single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2CB25335">
      <w:pPr>
        <w:widowControl/>
        <w:spacing w:after="312" w:afterLines="100" w:line="30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35E81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502ED864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303060C0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4AFC793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研究生第四党支部</w:t>
            </w:r>
          </w:p>
        </w:tc>
        <w:tc>
          <w:tcPr>
            <w:tcW w:w="2402" w:type="dxa"/>
            <w:vAlign w:val="center"/>
          </w:tcPr>
          <w:p w14:paraId="52C34085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278F0CBA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张晓飞</w:t>
            </w:r>
          </w:p>
        </w:tc>
      </w:tr>
      <w:tr w14:paraId="1AEC6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22C6B79D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3C7EC0C0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14:paraId="65B560DC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7A51D353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30251D93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17A51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79F126FC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33719CFD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28A0711A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2E1FA818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0F807CA9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4F3B0E00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2794EF17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AF6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1355" w:type="dxa"/>
            <w:vAlign w:val="center"/>
          </w:tcPr>
          <w:p w14:paraId="18261BFB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090C24E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4月2日10:00</w:t>
            </w:r>
          </w:p>
        </w:tc>
        <w:tc>
          <w:tcPr>
            <w:tcW w:w="900" w:type="dxa"/>
            <w:vAlign w:val="center"/>
          </w:tcPr>
          <w:p w14:paraId="31F09F04">
            <w:pPr>
              <w:widowControl/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交通楼</w:t>
            </w:r>
            <w:r>
              <w:rPr>
                <w:rFonts w:ascii="仿宋" w:hAnsi="仿宋" w:eastAsia="仿宋"/>
                <w:color w:val="000000"/>
                <w:sz w:val="24"/>
              </w:rPr>
              <w:t>7-211</w:t>
            </w:r>
          </w:p>
        </w:tc>
        <w:tc>
          <w:tcPr>
            <w:tcW w:w="1223" w:type="dxa"/>
            <w:vAlign w:val="center"/>
          </w:tcPr>
          <w:p w14:paraId="771121E9"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交流讨论发展对象计划及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月份支部组织生活计划</w:t>
            </w:r>
          </w:p>
        </w:tc>
        <w:tc>
          <w:tcPr>
            <w:tcW w:w="3982" w:type="dxa"/>
            <w:gridSpan w:val="2"/>
            <w:vAlign w:val="center"/>
          </w:tcPr>
          <w:p w14:paraId="674ED018"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计划未来要发展的同志和交流讨论4月份支部组织生活计划。</w:t>
            </w:r>
          </w:p>
        </w:tc>
        <w:tc>
          <w:tcPr>
            <w:tcW w:w="1175" w:type="dxa"/>
            <w:vAlign w:val="center"/>
          </w:tcPr>
          <w:p w14:paraId="55920AA6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1C96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7" w:hRule="exact"/>
          <w:jc w:val="center"/>
        </w:trPr>
        <w:tc>
          <w:tcPr>
            <w:tcW w:w="1355" w:type="dxa"/>
            <w:vAlign w:val="center"/>
          </w:tcPr>
          <w:p w14:paraId="2556F8CB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bookmarkStart w:id="0" w:name="_GoBack" w:colFirst="2" w:colLast="2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其他组织生活</w:t>
            </w:r>
          </w:p>
        </w:tc>
        <w:tc>
          <w:tcPr>
            <w:tcW w:w="1185" w:type="dxa"/>
            <w:vAlign w:val="center"/>
          </w:tcPr>
          <w:p w14:paraId="62A08866">
            <w:pPr>
              <w:widowControl/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>26</w:t>
            </w:r>
            <w:r>
              <w:rPr>
                <w:rFonts w:hint="eastAsia" w:ascii="宋体" w:hAnsi="宋体"/>
                <w:sz w:val="24"/>
                <w:szCs w:val="24"/>
              </w:rPr>
              <w:t>日1</w:t>
            </w:r>
            <w:r>
              <w:rPr>
                <w:rFonts w:ascii="宋体" w:hAnsi="宋体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：3</w:t>
            </w:r>
            <w:r>
              <w:rPr>
                <w:rFonts w:ascii="宋体" w:hAnsi="宋体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7CF6496B">
            <w:pPr>
              <w:widowControl/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龙华烈士陵园</w:t>
            </w:r>
          </w:p>
        </w:tc>
        <w:tc>
          <w:tcPr>
            <w:tcW w:w="1223" w:type="dxa"/>
            <w:vAlign w:val="center"/>
          </w:tcPr>
          <w:p w14:paraId="7CCA9333">
            <w:pPr>
              <w:widowControl/>
              <w:spacing w:line="300" w:lineRule="exact"/>
              <w:jc w:val="left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  <w:t>深化党纪学习教育，筑牢党员思想防线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:</w:t>
            </w:r>
            <w:r>
              <w:rPr>
                <w:rFonts w:hint="default" w:ascii="仿宋" w:hAnsi="仿宋" w:eastAsia="仿宋"/>
                <w:bCs/>
                <w:sz w:val="24"/>
                <w:szCs w:val="24"/>
                <w:lang w:val="en-US" w:eastAsia="zh-CN"/>
              </w:rPr>
              <w:t>赴龙华烈士陵园参观学习暨党纪学习教育动员会</w:t>
            </w:r>
          </w:p>
        </w:tc>
        <w:tc>
          <w:tcPr>
            <w:tcW w:w="3982" w:type="dxa"/>
            <w:gridSpan w:val="2"/>
            <w:vAlign w:val="center"/>
          </w:tcPr>
          <w:p w14:paraId="1A26B4EA">
            <w:pPr>
              <w:widowControl/>
              <w:spacing w:line="300" w:lineRule="exact"/>
              <w:jc w:val="left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研究生第四党支部走进龙华烈士陵园廉洁教育基地，循着历史的足迹，回顾感受中国共产党创建初期的峥嵘岁月，涵养不忘初心的红色精神</w:t>
            </w:r>
          </w:p>
        </w:tc>
        <w:tc>
          <w:tcPr>
            <w:tcW w:w="1175" w:type="dxa"/>
            <w:vAlign w:val="center"/>
          </w:tcPr>
          <w:p w14:paraId="7CD0E1A8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bookmarkEnd w:id="0"/>
    </w:tbl>
    <w:p w14:paraId="527D6975">
      <w:pPr>
        <w:widowControl/>
        <w:spacing w:line="3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hYjU0NzZmYTkzYjY1YjZmMDkxYjU0MDliMWYxYjEifQ=="/>
  </w:docVars>
  <w:rsids>
    <w:rsidRoot w:val="006217FF"/>
    <w:rsid w:val="0006041D"/>
    <w:rsid w:val="000738E4"/>
    <w:rsid w:val="000C20A2"/>
    <w:rsid w:val="000E36A5"/>
    <w:rsid w:val="001602BB"/>
    <w:rsid w:val="00185807"/>
    <w:rsid w:val="0020005F"/>
    <w:rsid w:val="002179A1"/>
    <w:rsid w:val="00252310"/>
    <w:rsid w:val="00254D0B"/>
    <w:rsid w:val="002A6EF4"/>
    <w:rsid w:val="002D610F"/>
    <w:rsid w:val="0034385A"/>
    <w:rsid w:val="00355EE4"/>
    <w:rsid w:val="00374408"/>
    <w:rsid w:val="003D4D80"/>
    <w:rsid w:val="0046161C"/>
    <w:rsid w:val="00567068"/>
    <w:rsid w:val="0058016C"/>
    <w:rsid w:val="005B7095"/>
    <w:rsid w:val="005D637D"/>
    <w:rsid w:val="006217FF"/>
    <w:rsid w:val="0062577D"/>
    <w:rsid w:val="00640ADC"/>
    <w:rsid w:val="006C577E"/>
    <w:rsid w:val="006E73F4"/>
    <w:rsid w:val="007F7788"/>
    <w:rsid w:val="00897B1B"/>
    <w:rsid w:val="008C29EA"/>
    <w:rsid w:val="00911122"/>
    <w:rsid w:val="00922A29"/>
    <w:rsid w:val="009D36C7"/>
    <w:rsid w:val="00A31963"/>
    <w:rsid w:val="00A67E72"/>
    <w:rsid w:val="00AF45BD"/>
    <w:rsid w:val="00B74E97"/>
    <w:rsid w:val="00C02F91"/>
    <w:rsid w:val="00C30244"/>
    <w:rsid w:val="00C8053C"/>
    <w:rsid w:val="00CA6AAF"/>
    <w:rsid w:val="00CB1806"/>
    <w:rsid w:val="00D61076"/>
    <w:rsid w:val="00DD33C2"/>
    <w:rsid w:val="00EA649B"/>
    <w:rsid w:val="00EC6AA1"/>
    <w:rsid w:val="00F12801"/>
    <w:rsid w:val="00FB4DAE"/>
    <w:rsid w:val="10A91FEC"/>
    <w:rsid w:val="4D681B5D"/>
    <w:rsid w:val="63E7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278</Words>
  <Characters>292</Characters>
  <Lines>1</Lines>
  <Paragraphs>1</Paragraphs>
  <TotalTime>0</TotalTime>
  <ScaleCrop>false</ScaleCrop>
  <LinksUpToDate>false</LinksUpToDate>
  <CharactersWithSpaces>304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2024-01-03T08:00:00Z</dcterms:created>
  <dc:creator>Administrator</dc:creator>
  <cp:lastModifiedBy>小五</cp:lastModifiedBy>
  <dcterms:modified xsi:type="dcterms:W3CDTF">2024-09-12T07:12:11Z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49FB2C6F1CC34AA497209368200A6FE6_12</vt:lpwstr>
  </property>
</Properties>
</file>